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 Text" w:eastAsia="Self Modern Text" w:hAnsi="Self Modern Text" w:cs="Self Modern Text"/>
          <w:color w:val="000000"/>
          <w:sz w:val="20"/>
          <w:szCs w:val="20"/>
        </w:rPr>
      </w:pPr>
    </w:p>
    <w:p w:rsidR="00963AE8" w:rsidRDefault="007D35DC">
      <w:pPr>
        <w:spacing w:before="180" w:after="180"/>
        <w:jc w:val="center"/>
        <w:rPr>
          <w:rFonts w:ascii="Self Modern Text" w:eastAsia="Self Modern Text" w:hAnsi="Self Modern Text" w:cs="Self Modern Text"/>
          <w:sz w:val="20"/>
          <w:szCs w:val="20"/>
        </w:rPr>
      </w:pPr>
      <w:r>
        <w:rPr>
          <w:rFonts w:ascii="Self Modern Text" w:eastAsia="Self Modern Text" w:hAnsi="Self Modern Text" w:cs="Self Modern Text"/>
          <w:sz w:val="20"/>
          <w:szCs w:val="20"/>
        </w:rPr>
        <w:t xml:space="preserve">INSCRIPTION AUX ATELIERS D'ARCHITECTURE DU MERCREDI </w:t>
      </w:r>
    </w:p>
    <w:p w:rsidR="00963AE8" w:rsidRDefault="007D35DC">
      <w:pPr>
        <w:spacing w:before="180" w:after="180"/>
        <w:jc w:val="center"/>
        <w:rPr>
          <w:rFonts w:ascii="Self Modern Text" w:eastAsia="Self Modern Text" w:hAnsi="Self Modern Text" w:cs="Self Modern Text"/>
          <w:sz w:val="20"/>
          <w:szCs w:val="20"/>
        </w:rPr>
      </w:pPr>
      <w:r>
        <w:rPr>
          <w:rFonts w:ascii="Self Modern Text" w:eastAsia="Self Modern Text" w:hAnsi="Self Modern Text" w:cs="Self Modern Text"/>
          <w:sz w:val="20"/>
          <w:szCs w:val="20"/>
        </w:rPr>
        <w:t>POUR LES 6-11 ANS DE LA MAOP</w:t>
      </w:r>
    </w:p>
    <w:p w:rsidR="00963AE8" w:rsidRDefault="00963AE8">
      <w:pPr>
        <w:spacing w:before="180" w:after="180"/>
        <w:jc w:val="center"/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Default="007D35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Self Modern Text" w:eastAsia="Self Modern Text" w:hAnsi="Self Modern Text" w:cs="Self Modern Text"/>
          <w:color w:val="000000"/>
          <w:sz w:val="48"/>
          <w:szCs w:val="48"/>
        </w:rPr>
      </w:pPr>
      <w:r>
        <w:rPr>
          <w:rFonts w:ascii="Self Modern Text" w:eastAsia="Self Modern Text" w:hAnsi="Self Modern Text" w:cs="Self Modern Text"/>
          <w:color w:val="000000"/>
          <w:sz w:val="48"/>
          <w:szCs w:val="48"/>
        </w:rPr>
        <w:t>Pierre, Papier, Ciseaux</w:t>
      </w:r>
    </w:p>
    <w:p w:rsidR="00963AE8" w:rsidRDefault="007D35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Self Modern Text" w:eastAsia="Self Modern Text" w:hAnsi="Self Modern Text" w:cs="Self Modern Text"/>
          <w:sz w:val="40"/>
          <w:szCs w:val="40"/>
        </w:rPr>
      </w:pPr>
      <w:r>
        <w:rPr>
          <w:rFonts w:ascii="Self Modern Text" w:eastAsia="Self Modern Text" w:hAnsi="Self Modern Text" w:cs="Self Modern Text"/>
          <w:sz w:val="40"/>
          <w:szCs w:val="40"/>
        </w:rPr>
        <w:t>Saison 2</w:t>
      </w: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360"/>
        <w:jc w:val="both"/>
        <w:rPr>
          <w:rFonts w:ascii="Self Modern Text" w:eastAsia="Self Modern Text" w:hAnsi="Self Modern Text" w:cs="Self Modern Text"/>
          <w:color w:val="000000"/>
          <w:sz w:val="20"/>
          <w:szCs w:val="20"/>
        </w:rPr>
      </w:pPr>
    </w:p>
    <w:p w:rsidR="00963AE8" w:rsidRDefault="00963AE8" w:rsidP="00CB5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 Text" w:eastAsia="Self Modern Text" w:hAnsi="Self Modern Text" w:cs="Self Modern Text"/>
          <w:color w:val="000000"/>
          <w:sz w:val="18"/>
          <w:szCs w:val="18"/>
        </w:rPr>
      </w:pPr>
    </w:p>
    <w:p w:rsidR="00963AE8" w:rsidRDefault="007D35DC" w:rsidP="00CB5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  <w:r>
        <w:rPr>
          <w:rFonts w:ascii="Self Modern" w:eastAsia="Self Modern" w:hAnsi="Self Modern" w:cs="Self Modern"/>
          <w:color w:val="000000"/>
          <w:sz w:val="32"/>
          <w:szCs w:val="32"/>
        </w:rPr>
        <w:t>Autorisation de droit à l’image</w:t>
      </w:r>
    </w:p>
    <w:p w:rsidR="00963AE8" w:rsidRDefault="00963AE8" w:rsidP="00CB5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Je soussigné(e) (nom, prénom)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br/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parent de l’enfant (nom, prénom)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br/>
        <w:t xml:space="preserve">domicilié(e) au (adresse, ville)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i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Autorise / N’autorise pas *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 les médiatrices de la Maison de l’Architecture Occitanie-Pyrénées (MA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>OP) dans le cadre des ateliers d’architecture du mercredi Pierre, Papier, Ciseaux saison 2 de l’année 2020 à photographier, filmer et interviewer mon enfant inscrit aux ateliers d’architecture, sans contrepartie de quelque nature que ce soit, et à faire us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age de ces documents uniquement à des fins de présentation ou d’information des actions pédagogiques menées par la MAOP (support papier et/ou numériques de la MAOP et de ses partenaires).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Cette autorisation est valable pour toutes les photos, vidéos et i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nterviews réalisées pendant le cycle en cours –Novembre - Décembre 2020 – et pour toute utilisation dans les 5 années suivant. Cette autorisation exclut toute autre utilisation de l’image de mon enfant, notamment dans un but commercial ou publicitaire.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Calibri" w:eastAsia="Calibri" w:hAnsi="Calibri" w:cs="Calibri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F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ait à Toulouse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« Lu et approuvé »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Signature du représentant légal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Ubuntu" w:eastAsia="Ubuntu" w:hAnsi="Ubuntu" w:cs="Ubuntu"/>
          <w:noProof/>
          <w:sz w:val="20"/>
          <w:szCs w:val="20"/>
        </w:rPr>
        <w:drawing>
          <wp:inline distT="0" distB="0" distL="0" distR="0">
            <wp:extent cx="1800000" cy="8100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AE8" w:rsidRPr="00CB5422" w:rsidRDefault="00963AE8">
      <w:pPr>
        <w:pBdr>
          <w:bottom w:val="single" w:sz="6" w:space="1" w:color="000000"/>
        </w:pBdr>
        <w:rPr>
          <w:rFonts w:ascii="Self Modern Text" w:eastAsia="Self Modern Text" w:hAnsi="Self Modern Text" w:cs="Self Modern Text"/>
          <w:i/>
          <w:sz w:val="20"/>
          <w:szCs w:val="20"/>
        </w:rPr>
      </w:pPr>
    </w:p>
    <w:p w:rsidR="00963AE8" w:rsidRPr="00CB5422" w:rsidRDefault="007D35DC">
      <w:pPr>
        <w:pBdr>
          <w:bottom w:val="single" w:sz="6" w:space="1" w:color="000000"/>
        </w:pBdr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* rayer la mention inutile</w:t>
      </w:r>
    </w:p>
    <w:p w:rsidR="00963AE8" w:rsidRDefault="007D35DC">
      <w:pPr>
        <w:tabs>
          <w:tab w:val="left" w:pos="8295"/>
        </w:tabs>
        <w:rPr>
          <w:rFonts w:ascii="Self Modern Text" w:eastAsia="Self Modern Text" w:hAnsi="Self Modern Text" w:cs="Self Modern Text"/>
        </w:rPr>
      </w:pPr>
      <w:r>
        <w:rPr>
          <w:rFonts w:ascii="Self Modern Text" w:eastAsia="Self Modern Text" w:hAnsi="Self Modern Text" w:cs="Self Modern Text"/>
        </w:rPr>
        <w:tab/>
      </w: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Default="007D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  <w:r>
        <w:rPr>
          <w:rFonts w:ascii="Self Modern" w:eastAsia="Self Modern" w:hAnsi="Self Modern" w:cs="Self Modern"/>
          <w:color w:val="000000"/>
          <w:sz w:val="32"/>
          <w:szCs w:val="32"/>
        </w:rPr>
        <w:t xml:space="preserve">Autorisation de sortie  </w:t>
      </w: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Je soussigné(e) (nom, prénom)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br/>
        <w:t xml:space="preserve">parent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de l’enfant (nom, prénom)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br/>
        <w:t xml:space="preserve">domicilié(e) au (adresse, ville)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i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Autorise / N’autorise pas *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mon enfant à participer aux sorties organisées par la MAOP dans le cadre des ateliers d’architecture Pierre, Papier, Ciseaux.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i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Autorise / N’autorise pas *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>, par la présente, le responsable de la sortie à prendre toute initiative en cas d’accident.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i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Autoris</w:t>
      </w: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e / N’autorise pas *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, par la présente, mon enfant à quitter le cours d’architecture seul.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L’une des deux options doit obligatoirement être choisie, dans le cas contraire les médiatrices de la MAOP ne laisseront pas l’enfant sortir seul.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Je certifie avoir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conclu un contrat d’assurance pour couvrir, ou faire couvrir, l’enfant désigné(e) ci-dessus : </w:t>
      </w:r>
    </w:p>
    <w:p w:rsidR="00963AE8" w:rsidRPr="00CB5422" w:rsidRDefault="007D35DC">
      <w:pPr>
        <w:rPr>
          <w:rFonts w:ascii="Calibri" w:eastAsia="Calibri" w:hAnsi="Calibri" w:cs="Calibri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Nom et numéro du contrat d’assurance :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En l’absence d’autorisation ou d’assurance, l’élève ne participera pas à la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sortie.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CB5422" w:rsidRDefault="00CB5422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CB5422" w:rsidRDefault="00CB5422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CB5422" w:rsidRDefault="00CB5422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CB5422" w:rsidRDefault="00CB5422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CB5422" w:rsidRDefault="00CB5422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CB5422" w:rsidRDefault="00CB5422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Calibri" w:eastAsia="Calibri" w:hAnsi="Calibri" w:cs="Calibri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Fait à Toulouse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« Lu et approuvé »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Signature du représentant légal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Ubuntu" w:eastAsia="Ubuntu" w:hAnsi="Ubuntu" w:cs="Ubuntu"/>
          <w:noProof/>
          <w:sz w:val="20"/>
          <w:szCs w:val="20"/>
        </w:rPr>
        <w:drawing>
          <wp:inline distT="0" distB="0" distL="0" distR="0">
            <wp:extent cx="1800000" cy="8100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pBdr>
          <w:bottom w:val="single" w:sz="6" w:space="1" w:color="000000"/>
        </w:pBdr>
        <w:tabs>
          <w:tab w:val="left" w:pos="8295"/>
        </w:tabs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* rayer la mention inutile</w:t>
      </w: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ab/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Default="00963AE8">
      <w:pPr>
        <w:rPr>
          <w:rFonts w:ascii="Self Modern Text" w:eastAsia="Self Modern Text" w:hAnsi="Self Modern Text" w:cs="Self Modern Text"/>
        </w:rPr>
      </w:pP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CB5422" w:rsidRDefault="00CB54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  <w:bookmarkStart w:id="0" w:name="_heading=h.gjdgxs" w:colFirst="0" w:colLast="0"/>
      <w:bookmarkEnd w:id="0"/>
    </w:p>
    <w:p w:rsidR="00963AE8" w:rsidRDefault="007D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  <w:r>
        <w:rPr>
          <w:rFonts w:ascii="Self Modern" w:eastAsia="Self Modern" w:hAnsi="Self Modern" w:cs="Self Modern"/>
          <w:color w:val="000000"/>
          <w:sz w:val="32"/>
          <w:szCs w:val="32"/>
        </w:rPr>
        <w:t>Règlement intérieur des ateliers d’architecture Pierre, Papier, Ciseaux - 2020</w:t>
      </w:r>
    </w:p>
    <w:p w:rsidR="00963AE8" w:rsidRDefault="00963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Self Modern" w:eastAsia="Self Modern" w:hAnsi="Self Modern" w:cs="Self Modern"/>
          <w:color w:val="000000"/>
          <w:sz w:val="32"/>
          <w:szCs w:val="32"/>
        </w:rPr>
      </w:pPr>
    </w:p>
    <w:p w:rsidR="00963AE8" w:rsidRDefault="007D35DC">
      <w:pPr>
        <w:rPr>
          <w:rFonts w:ascii="Calibri" w:eastAsia="Calibri" w:hAnsi="Calibri" w:cs="Calibri"/>
          <w:sz w:val="18"/>
          <w:szCs w:val="18"/>
        </w:rPr>
      </w:pPr>
      <w:r>
        <w:rPr>
          <w:rFonts w:ascii="Self Modern Text" w:eastAsia="Self Modern Text" w:hAnsi="Self Modern Text" w:cs="Self Modern Text"/>
        </w:rPr>
        <w:t xml:space="preserve">Nom </w:t>
      </w:r>
      <w:r>
        <w:rPr>
          <w:rFonts w:ascii="Cambria" w:eastAsia="Cambria" w:hAnsi="Cambria" w:cs="Cambria"/>
          <w:b/>
          <w:color w:val="808080"/>
          <w:sz w:val="18"/>
          <w:szCs w:val="18"/>
        </w:rPr>
        <w:t>Cliquez ou appuyez ici pour entrer du texte.</w:t>
      </w:r>
      <w:r>
        <w:rPr>
          <w:rFonts w:ascii="Calibri" w:eastAsia="Calibri" w:hAnsi="Calibri" w:cs="Calibri"/>
          <w:sz w:val="18"/>
          <w:szCs w:val="18"/>
        </w:rPr>
        <w:t xml:space="preserve">   </w:t>
      </w:r>
      <w:r>
        <w:rPr>
          <w:rFonts w:ascii="Self Modern Text" w:eastAsia="Self Modern Text" w:hAnsi="Self Modern Text" w:cs="Self Modern Text"/>
        </w:rPr>
        <w:t xml:space="preserve"> Prénom </w:t>
      </w:r>
      <w:r>
        <w:rPr>
          <w:rFonts w:ascii="Cambria" w:eastAsia="Cambria" w:hAnsi="Cambria" w:cs="Cambria"/>
          <w:b/>
          <w:color w:val="808080"/>
          <w:sz w:val="18"/>
          <w:szCs w:val="18"/>
        </w:rPr>
        <w:t>Cliquez ou appuyez ici pour entrer du texte.</w:t>
      </w:r>
    </w:p>
    <w:p w:rsidR="00963AE8" w:rsidRDefault="00963AE8">
      <w:pPr>
        <w:rPr>
          <w:rFonts w:ascii="Self Modern Text" w:eastAsia="Self Modern Text" w:hAnsi="Self Modern Text" w:cs="Self Modern Text"/>
          <w:i/>
          <w:sz w:val="28"/>
          <w:szCs w:val="28"/>
        </w:rPr>
      </w:pPr>
    </w:p>
    <w:p w:rsidR="00963AE8" w:rsidRDefault="00963AE8">
      <w:pPr>
        <w:rPr>
          <w:rFonts w:ascii="Self Modern Text" w:eastAsia="Self Modern Text" w:hAnsi="Self Modern Text" w:cs="Self Modern Text"/>
          <w:i/>
          <w:sz w:val="28"/>
          <w:szCs w:val="28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Article 1 : Assiduité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Toute absence doit être signalée à la MAOP par mail à </w:t>
      </w:r>
      <w:hyperlink r:id="rId8">
        <w:r w:rsidRPr="00CB5422">
          <w:rPr>
            <w:rFonts w:ascii="Self Modern Text" w:eastAsia="Self Modern Text" w:hAnsi="Self Modern Text" w:cs="Self Modern Text"/>
            <w:color w:val="0000FF"/>
            <w:sz w:val="20"/>
            <w:szCs w:val="20"/>
            <w:u w:val="single"/>
          </w:rPr>
          <w:t>ateliers@maop.fr</w:t>
        </w:r>
      </w:hyperlink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ou par téléphone au 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: </w:t>
      </w:r>
      <w:r w:rsidRPr="00CB5422">
        <w:rPr>
          <w:rFonts w:ascii="Self Modern Text" w:eastAsia="Self Modern Text" w:hAnsi="Self Modern Text" w:cs="Self Modern Text"/>
          <w:color w:val="FF6600"/>
          <w:sz w:val="20"/>
          <w:szCs w:val="20"/>
        </w:rPr>
        <w:t>XXXXXXXXXXXXX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dans les plus brefs délais.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br/>
        <w:t>En cas d’abandon, les familles doivent prévenir la MAOP et cela dans les plus brefs délais à l’adresse suivante</w:t>
      </w:r>
      <w:r w:rsidRPr="00CB5422">
        <w:rPr>
          <w:rFonts w:ascii="Cambria" w:eastAsia="Cambria" w:hAnsi="Cambria" w:cs="Cambria"/>
          <w:sz w:val="20"/>
          <w:szCs w:val="20"/>
        </w:rPr>
        <w:t> 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: </w:t>
      </w:r>
      <w:hyperlink r:id="rId9">
        <w:r w:rsidRPr="00CB5422">
          <w:rPr>
            <w:rFonts w:ascii="Self Modern Text" w:eastAsia="Self Modern Text" w:hAnsi="Self Modern Text" w:cs="Self Modern Text"/>
            <w:color w:val="0000FF"/>
            <w:sz w:val="20"/>
            <w:szCs w:val="20"/>
            <w:u w:val="single"/>
          </w:rPr>
          <w:t>ateliers@maop.fr</w:t>
        </w:r>
      </w:hyperlink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En cas d’absences répétées et non justi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>fiées, la MAOP se réserve le droit d’attribuer la place réservée à un autre enfant. Les absences ou l’abandon n’ouvrent pas droit au remboursement des frais de participation aux ateliers.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 xml:space="preserve">Article 2 : Comportement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Le respect mutuel garantit le bon fonctio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nnement des ateliers. En cas de non-respect des personnes, des locaux et du matériel, des sanctions pourront être prises, allant jusqu’à l’exclusion de l’atelier.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Article 3 : Responsabilité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Tout changement (domicile, coordonnées, autorisation, sortie) doit être signalé à la MAOP dans les meilleurs délais.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Les parents sont responsables des dégâts matériels causés par les élèves mineurs, dont ils ont la charge. Une attestation d’assurance pour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les activités extrascolaires doit être fournie dès l’inscription et est obligatoire pour que l’enfant puisse participer aux ateliers.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Les élèves se présentant aux ateliers sont sous la responsabilité des animatrices de l’atelier pendant la durée de celui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-ci.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Article 4</w:t>
      </w:r>
      <w:r w:rsidRPr="00CB5422">
        <w:rPr>
          <w:rFonts w:ascii="Cambria" w:eastAsia="Cambria" w:hAnsi="Cambria" w:cs="Cambria"/>
          <w:i/>
          <w:sz w:val="20"/>
          <w:szCs w:val="20"/>
        </w:rPr>
        <w:t> </w:t>
      </w: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>: Annulation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La MAOP se réserve le droit d’annuler les ateliers en cas de force majeure, si les conditions d’accueil telles que prévues par le programme ne sont pas satisfaisantes et/ou si le nombre d’enfants inscrits n’est pas suffisant.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La MAOP s’engage à informer les responsables légaux de l’annulation du programme au moins 3 jours avant le démarrage des ateliers.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i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i/>
          <w:sz w:val="20"/>
          <w:szCs w:val="20"/>
        </w:rPr>
        <w:t xml:space="preserve">Article 4 : Réglementation générale européenne de protection des données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color w:val="FF6600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En inscrivant votre enfant aux ateliers d’architecture Pierre, Papier, Ciseaux, vous acceptez de recevoir la newsletter de la MAOP et les informations relatives aux événements de la MAOP. Conformément à la RGPD, vous conservez le droit de consultation, mod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ification ou de retrait de notre liste de diffusion à tout moment. Néanmoins sans intervention spécifique de votre part, la MAOP conservera vos données pendant au moins un an à l’issue de votre désabonnement.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Je reconnais avoir pris connaissance du rè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glement intérieur des ateliers d’architecture Pierre, Papier, Ciseaux, Saison 2 – 2020 de la MAOP et m’engage à le respecter. </w:t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Calibri" w:eastAsia="Calibri" w:hAnsi="Calibri" w:cs="Calibri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A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  <w:r w:rsidRPr="00CB5422">
        <w:rPr>
          <w:rFonts w:ascii="Calibri" w:eastAsia="Calibri" w:hAnsi="Calibri" w:cs="Calibri"/>
          <w:sz w:val="20"/>
          <w:szCs w:val="20"/>
        </w:rPr>
        <w:t xml:space="preserve">, 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 le </w:t>
      </w:r>
      <w:r w:rsidRPr="00CB5422">
        <w:rPr>
          <w:rFonts w:ascii="Cambria" w:eastAsia="Cambria" w:hAnsi="Cambria" w:cs="Cambria"/>
          <w:b/>
          <w:color w:val="808080"/>
          <w:sz w:val="20"/>
          <w:szCs w:val="20"/>
        </w:rPr>
        <w:t>Cliquez ou appuyez ici pour entrer du texte.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>Signature du représentant léga</w:t>
      </w: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l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Ubuntu" w:eastAsia="Ubuntu" w:hAnsi="Ubuntu" w:cs="Ubuntu"/>
          <w:noProof/>
          <w:sz w:val="20"/>
          <w:szCs w:val="20"/>
        </w:rPr>
        <w:drawing>
          <wp:inline distT="0" distB="0" distL="0" distR="0">
            <wp:extent cx="1800000" cy="8100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963AE8">
      <w:pPr>
        <w:rPr>
          <w:rFonts w:ascii="Self Modern Text" w:eastAsia="Self Modern Text" w:hAnsi="Self Modern Text" w:cs="Self Modern Text"/>
          <w:sz w:val="20"/>
          <w:szCs w:val="20"/>
        </w:rPr>
      </w:pP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Self Modern Text" w:eastAsia="Self Modern Text" w:hAnsi="Self Modern Text" w:cs="Self Modern Text"/>
          <w:sz w:val="20"/>
          <w:szCs w:val="20"/>
        </w:rPr>
        <w:t xml:space="preserve">Signature de l’enfant  </w:t>
      </w:r>
    </w:p>
    <w:p w:rsidR="00963AE8" w:rsidRPr="00CB5422" w:rsidRDefault="007D35DC">
      <w:pPr>
        <w:rPr>
          <w:rFonts w:ascii="Self Modern Text" w:eastAsia="Self Modern Text" w:hAnsi="Self Modern Text" w:cs="Self Modern Text"/>
          <w:sz w:val="20"/>
          <w:szCs w:val="20"/>
        </w:rPr>
      </w:pPr>
      <w:r w:rsidRPr="00CB5422">
        <w:rPr>
          <w:rFonts w:ascii="Ubuntu" w:eastAsia="Ubuntu" w:hAnsi="Ubuntu" w:cs="Ubuntu"/>
          <w:noProof/>
          <w:sz w:val="20"/>
          <w:szCs w:val="20"/>
        </w:rPr>
        <w:drawing>
          <wp:inline distT="0" distB="0" distL="0" distR="0">
            <wp:extent cx="1800000" cy="8100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AE8" w:rsidRDefault="00963AE8">
      <w:pPr>
        <w:rPr>
          <w:rFonts w:ascii="Self Modern Text" w:eastAsia="Self Modern Text" w:hAnsi="Self Modern Text" w:cs="Self Modern Text"/>
        </w:rPr>
      </w:pPr>
    </w:p>
    <w:p w:rsidR="00963AE8" w:rsidRDefault="00963AE8">
      <w:pPr>
        <w:rPr>
          <w:rFonts w:ascii="Self Modern Text" w:eastAsia="Self Modern Text" w:hAnsi="Self Modern Text" w:cs="Self Modern Text"/>
        </w:rPr>
      </w:pPr>
    </w:p>
    <w:sectPr w:rsidR="00963AE8" w:rsidSect="00963AE8">
      <w:headerReference w:type="default" r:id="rId10"/>
      <w:footerReference w:type="default" r:id="rId11"/>
      <w:pgSz w:w="11900" w:h="16840"/>
      <w:pgMar w:top="2438" w:right="1021" w:bottom="1928" w:left="158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DC" w:rsidRDefault="007D35DC" w:rsidP="00963AE8">
      <w:r>
        <w:separator/>
      </w:r>
    </w:p>
  </w:endnote>
  <w:endnote w:type="continuationSeparator" w:id="0">
    <w:p w:rsidR="007D35DC" w:rsidRDefault="007D35DC" w:rsidP="0096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lf Modern Text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Self Moder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E8" w:rsidRDefault="007D3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Maison de l’Architecture</w:t>
    </w:r>
  </w:p>
  <w:p w:rsidR="00963AE8" w:rsidRDefault="007D3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ab/>
      <w:t>1 rue Renée Aspe - 31000 Toulouse</w:t>
    </w:r>
  </w:p>
  <w:p w:rsidR="00963AE8" w:rsidRDefault="007D3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 w:firstLine="1418"/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Tél :  05 61 53 19 89</w:t>
    </w:r>
  </w:p>
  <w:p w:rsidR="00963AE8" w:rsidRDefault="007D3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contact@maop.fr</w:t>
    </w:r>
  </w:p>
  <w:p w:rsidR="00963AE8" w:rsidRDefault="007D3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www.maop.fr</w:t>
    </w:r>
  </w:p>
  <w:p w:rsidR="00963AE8" w:rsidRDefault="00963A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268" w:firstLine="141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DC" w:rsidRDefault="007D35DC" w:rsidP="00963AE8">
      <w:r>
        <w:separator/>
      </w:r>
    </w:p>
  </w:footnote>
  <w:footnote w:type="continuationSeparator" w:id="0">
    <w:p w:rsidR="007D35DC" w:rsidRDefault="007D35DC" w:rsidP="00963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E8" w:rsidRDefault="007D35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157480</wp:posOffset>
          </wp:positionV>
          <wp:extent cx="1393200" cy="9360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200" cy="9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AE8"/>
    <w:rsid w:val="007D35DC"/>
    <w:rsid w:val="00963AE8"/>
    <w:rsid w:val="00C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F5"/>
  </w:style>
  <w:style w:type="paragraph" w:styleId="Titre1">
    <w:name w:val="heading 1"/>
    <w:basedOn w:val="normal0"/>
    <w:next w:val="normal0"/>
    <w:rsid w:val="00963A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963A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43B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0"/>
    <w:next w:val="normal0"/>
    <w:rsid w:val="00963AE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963A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963A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63AE8"/>
  </w:style>
  <w:style w:type="table" w:customStyle="1" w:styleId="TableNormal">
    <w:name w:val="Table Normal"/>
    <w:rsid w:val="00963A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963AE8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043BA1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3BA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43BA1"/>
    <w:rPr>
      <w:b/>
      <w:bCs/>
    </w:rPr>
  </w:style>
  <w:style w:type="character" w:customStyle="1" w:styleId="apple-converted-space">
    <w:name w:val="apple-converted-space"/>
    <w:basedOn w:val="Policepardfaut"/>
    <w:rsid w:val="00043BA1"/>
  </w:style>
  <w:style w:type="paragraph" w:styleId="Paragraphedeliste">
    <w:name w:val="List Paragraph"/>
    <w:basedOn w:val="Normal"/>
    <w:uiPriority w:val="34"/>
    <w:qFormat/>
    <w:rsid w:val="00043B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A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3BA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B0B79"/>
    <w:rPr>
      <w:color w:val="808080"/>
    </w:rPr>
  </w:style>
  <w:style w:type="paragraph" w:styleId="Sous-titre">
    <w:name w:val="Subtitle"/>
    <w:basedOn w:val="Normal"/>
    <w:next w:val="Normal"/>
    <w:rsid w:val="00963A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s@ma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eliers@ma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1I1LDjcuLQYohun63eLxvbMw==">AMUW2mWNKP2jZ6oYxdId1yv3ZgiBZrcBPjhqkYvisUo3l9FgUrAindrwKS5IitfXIBhLUfuFrT9++pu9fd1HKwEhNh5u+B53b0YJKRx3yNV+2tFxMjpQ+hy3ATqq9EY68vsGeu26T/jT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Mérot</dc:creator>
  <cp:lastModifiedBy>Coolombine</cp:lastModifiedBy>
  <cp:revision>2</cp:revision>
  <dcterms:created xsi:type="dcterms:W3CDTF">2019-07-17T12:36:00Z</dcterms:created>
  <dcterms:modified xsi:type="dcterms:W3CDTF">2020-10-16T10:51:00Z</dcterms:modified>
</cp:coreProperties>
</file>